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54" w:rsidRDefault="00F87354" w:rsidP="00F87354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u w:val="single"/>
          <w:lang w:eastAsia="es-PE"/>
        </w:rPr>
      </w:pPr>
      <w:r w:rsidRPr="0052491A">
        <w:rPr>
          <w:rFonts w:eastAsia="Times New Roman" w:cs="Arial"/>
          <w:b/>
          <w:sz w:val="32"/>
          <w:szCs w:val="32"/>
          <w:u w:val="single"/>
          <w:lang w:eastAsia="es-PE"/>
        </w:rPr>
        <w:t>COMUNICADO N°</w:t>
      </w:r>
      <w:r w:rsidR="003235F5">
        <w:rPr>
          <w:rFonts w:eastAsia="Times New Roman" w:cs="Arial"/>
          <w:b/>
          <w:sz w:val="32"/>
          <w:szCs w:val="32"/>
          <w:u w:val="single"/>
          <w:lang w:eastAsia="es-PE"/>
        </w:rPr>
        <w:t>00</w:t>
      </w:r>
      <w:r w:rsidR="00120B8F">
        <w:rPr>
          <w:rFonts w:eastAsia="Times New Roman" w:cs="Arial"/>
          <w:b/>
          <w:sz w:val="32"/>
          <w:szCs w:val="32"/>
          <w:u w:val="single"/>
          <w:lang w:eastAsia="es-PE"/>
        </w:rPr>
        <w:t>3</w:t>
      </w:r>
      <w:r w:rsidRPr="0052491A">
        <w:rPr>
          <w:rFonts w:eastAsia="Times New Roman" w:cs="Arial"/>
          <w:b/>
          <w:sz w:val="32"/>
          <w:szCs w:val="32"/>
          <w:u w:val="single"/>
          <w:lang w:eastAsia="es-PE"/>
        </w:rPr>
        <w:t>-2025-ADJUDICACIÓN DE ENCARGATURA PARA CARGOS DE MAYOR RESPONSABILIDAD DE LA CPM 2026</w:t>
      </w:r>
    </w:p>
    <w:p w:rsidR="0052491A" w:rsidRPr="0052491A" w:rsidRDefault="0052491A" w:rsidP="00F87354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u w:val="single"/>
          <w:lang w:eastAsia="es-PE"/>
        </w:rPr>
      </w:pPr>
    </w:p>
    <w:p w:rsidR="00E068C2" w:rsidRDefault="00F87354" w:rsidP="00120B8F">
      <w:pPr>
        <w:spacing w:after="0" w:line="240" w:lineRule="auto"/>
        <w:jc w:val="both"/>
        <w:rPr>
          <w:lang w:eastAsia="es-PE"/>
        </w:rPr>
      </w:pPr>
      <w:r w:rsidRPr="0056442C">
        <w:rPr>
          <w:rFonts w:eastAsia="Times New Roman" w:cs="Arial"/>
          <w:sz w:val="24"/>
          <w:szCs w:val="24"/>
          <w:lang w:eastAsia="es-PE"/>
        </w:rPr>
        <w:t xml:space="preserve">SE COMUNICA A LOS DOCENTES QUE SE ENCUENTRAN EN EL CUADRO DE MÉRITOS PARA ENCARGATURA EN CARGOS DE MAYOR RESPONSABILIDAD EN LAS AREAS DE DESEMPEÑO LABORAL EN EL MARCO DE LA LEY N° 29944, LEY DE REFORMA MAGISTERIAL, DE LA UGEL </w:t>
      </w:r>
      <w:r w:rsidRPr="0052491A">
        <w:rPr>
          <w:rFonts w:eastAsia="Times New Roman" w:cs="Arial"/>
          <w:sz w:val="24"/>
          <w:szCs w:val="24"/>
          <w:lang w:eastAsia="es-PE"/>
        </w:rPr>
        <w:t>AREQUIPA NORTE</w:t>
      </w:r>
      <w:r w:rsidR="0052491A">
        <w:rPr>
          <w:rFonts w:eastAsia="Times New Roman" w:cs="Arial"/>
          <w:sz w:val="24"/>
          <w:szCs w:val="24"/>
          <w:lang w:eastAsia="es-PE"/>
        </w:rPr>
        <w:t>,</w:t>
      </w:r>
      <w:r w:rsidRPr="0056442C">
        <w:rPr>
          <w:rFonts w:eastAsia="Times New Roman" w:cs="Arial"/>
          <w:sz w:val="24"/>
          <w:szCs w:val="24"/>
          <w:lang w:eastAsia="es-PE"/>
        </w:rPr>
        <w:t xml:space="preserve"> PARA EL AÑO LECTIVO 2026,</w:t>
      </w:r>
      <w:r w:rsidR="00254AA7">
        <w:rPr>
          <w:rFonts w:eastAsia="Times New Roman" w:cs="Arial"/>
          <w:sz w:val="24"/>
          <w:szCs w:val="24"/>
          <w:lang w:eastAsia="es-PE"/>
        </w:rPr>
        <w:t xml:space="preserve"> QUE </w:t>
      </w:r>
      <w:r w:rsidR="00120B8F">
        <w:rPr>
          <w:rFonts w:eastAsia="Times New Roman" w:cs="Arial"/>
          <w:sz w:val="24"/>
          <w:szCs w:val="24"/>
          <w:lang w:eastAsia="es-PE"/>
        </w:rPr>
        <w:t>LA ADJUDICACIÓN PROGRAMADA PARA EL DÍA DE HOY 15 DE DICIEMBRE DE 2025, SE SUSPENDE, HASTA NUEVO AVISO, POR FALTA DE RESPUESTA DEL MINEDU, SOBRE LA CONSULTA SOLICITADA POR LOS POSTULANTES.</w:t>
      </w:r>
    </w:p>
    <w:p w:rsidR="00E068C2" w:rsidRDefault="0052491A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52491A" w:rsidRDefault="00E068C2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Arequipa, 1</w:t>
      </w:r>
      <w:r w:rsidR="00120B8F">
        <w:rPr>
          <w:rFonts w:cs="Arial"/>
        </w:rPr>
        <w:t>5</w:t>
      </w:r>
      <w:r>
        <w:rPr>
          <w:rFonts w:cs="Arial"/>
        </w:rPr>
        <w:t xml:space="preserve"> d</w:t>
      </w:r>
      <w:r w:rsidR="0052491A">
        <w:rPr>
          <w:rFonts w:cs="Arial"/>
        </w:rPr>
        <w:t>e diciembre de 2025.</w:t>
      </w:r>
    </w:p>
    <w:p w:rsidR="0052491A" w:rsidRPr="0052491A" w:rsidRDefault="0052491A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PRESIDENTE DE L</w:t>
      </w:r>
      <w:bookmarkStart w:id="0" w:name="_GoBack"/>
      <w:bookmarkEnd w:id="0"/>
      <w:r>
        <w:rPr>
          <w:rFonts w:cs="Arial"/>
        </w:rPr>
        <w:t>A COMISIÓN</w:t>
      </w:r>
    </w:p>
    <w:sectPr w:rsidR="0052491A" w:rsidRPr="0052491A" w:rsidSect="004C70AF">
      <w:pgSz w:w="16838" w:h="11906" w:orient="landscape"/>
      <w:pgMar w:top="1701" w:right="1245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C"/>
    <w:rsid w:val="00120B8F"/>
    <w:rsid w:val="00254AA7"/>
    <w:rsid w:val="003235F5"/>
    <w:rsid w:val="004A76F1"/>
    <w:rsid w:val="004C70AF"/>
    <w:rsid w:val="0052491A"/>
    <w:rsid w:val="0056442C"/>
    <w:rsid w:val="00951E87"/>
    <w:rsid w:val="00AB0ECE"/>
    <w:rsid w:val="00B239A4"/>
    <w:rsid w:val="00C84CEC"/>
    <w:rsid w:val="00E068C2"/>
    <w:rsid w:val="00E271B6"/>
    <w:rsid w:val="00F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E9D47A-F61C-41DC-85E0-F4FB2B97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64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6442C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institution-documentpublication-type">
    <w:name w:val="institution-document__publication-type"/>
    <w:basedOn w:val="Normal"/>
    <w:rsid w:val="0056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56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52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1106">
          <w:marLeft w:val="0"/>
          <w:marRight w:val="0"/>
          <w:marTop w:val="0"/>
          <w:marBottom w:val="0"/>
          <w:divBdr>
            <w:top w:val="single" w:sz="2" w:space="0" w:color="E9EAEA"/>
            <w:left w:val="single" w:sz="2" w:space="0" w:color="E9EAEA"/>
            <w:bottom w:val="single" w:sz="2" w:space="0" w:color="E9EAEA"/>
            <w:right w:val="single" w:sz="2" w:space="31" w:color="E9EAEA"/>
          </w:divBdr>
          <w:divsChild>
            <w:div w:id="703679612">
              <w:marLeft w:val="0"/>
              <w:marRight w:val="0"/>
              <w:marTop w:val="0"/>
              <w:marBottom w:val="0"/>
              <w:divBdr>
                <w:top w:val="single" w:sz="2" w:space="0" w:color="E9EAEA"/>
                <w:left w:val="single" w:sz="2" w:space="0" w:color="E9EAEA"/>
                <w:bottom w:val="single" w:sz="2" w:space="8" w:color="E9EAEA"/>
                <w:right w:val="single" w:sz="2" w:space="0" w:color="E9EAEA"/>
              </w:divBdr>
            </w:div>
          </w:divsChild>
        </w:div>
        <w:div w:id="739640952">
          <w:marLeft w:val="0"/>
          <w:marRight w:val="0"/>
          <w:marTop w:val="0"/>
          <w:marBottom w:val="0"/>
          <w:divBdr>
            <w:top w:val="single" w:sz="2" w:space="0" w:color="E9EAEA"/>
            <w:left w:val="single" w:sz="2" w:space="0" w:color="E9EAEA"/>
            <w:bottom w:val="single" w:sz="2" w:space="0" w:color="E9EAEA"/>
            <w:right w:val="single" w:sz="2" w:space="0" w:color="E9EAEA"/>
          </w:divBdr>
          <w:divsChild>
            <w:div w:id="808743088">
              <w:marLeft w:val="0"/>
              <w:marRight w:val="0"/>
              <w:marTop w:val="0"/>
              <w:marBottom w:val="0"/>
              <w:divBdr>
                <w:top w:val="single" w:sz="2" w:space="0" w:color="E9EAEA"/>
                <w:left w:val="single" w:sz="2" w:space="0" w:color="E9EAEA"/>
                <w:bottom w:val="single" w:sz="2" w:space="0" w:color="E9EAEA"/>
                <w:right w:val="single" w:sz="2" w:space="0" w:color="E9EAEA"/>
              </w:divBdr>
              <w:divsChild>
                <w:div w:id="1765564851">
                  <w:marLeft w:val="0"/>
                  <w:marRight w:val="0"/>
                  <w:marTop w:val="0"/>
                  <w:marBottom w:val="0"/>
                  <w:divBdr>
                    <w:top w:val="single" w:sz="2" w:space="0" w:color="E9EAEA"/>
                    <w:left w:val="single" w:sz="2" w:space="0" w:color="E9EAEA"/>
                    <w:bottom w:val="single" w:sz="2" w:space="0" w:color="E9EAEA"/>
                    <w:right w:val="single" w:sz="2" w:space="0" w:color="E9EAEA"/>
                  </w:divBdr>
                  <w:divsChild>
                    <w:div w:id="960959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9EAEA"/>
                        <w:left w:val="single" w:sz="2" w:space="0" w:color="E9EAEA"/>
                        <w:bottom w:val="single" w:sz="2" w:space="0" w:color="E9EAEA"/>
                        <w:right w:val="single" w:sz="2" w:space="0" w:color="E9EAE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ADMINISTRACION</cp:lastModifiedBy>
  <cp:revision>2</cp:revision>
  <cp:lastPrinted>2025-12-04T19:41:00Z</cp:lastPrinted>
  <dcterms:created xsi:type="dcterms:W3CDTF">2025-12-15T16:47:00Z</dcterms:created>
  <dcterms:modified xsi:type="dcterms:W3CDTF">2025-12-15T16:47:00Z</dcterms:modified>
</cp:coreProperties>
</file>